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Look w:val="04A0"/>
      </w:tblPr>
      <w:tblGrid>
        <w:gridCol w:w="1809"/>
        <w:gridCol w:w="487"/>
        <w:gridCol w:w="3784"/>
        <w:gridCol w:w="1946"/>
        <w:gridCol w:w="2537"/>
      </w:tblGrid>
      <w:tr w:rsidR="00E700E3" w:rsidRPr="00E700E3" w:rsidTr="002F6289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E3" w:rsidRDefault="00A071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ДИСТАНЦІЙНЕ НАВЧАННЯ у 1</w:t>
            </w:r>
            <w:r w:rsidR="00E700E3">
              <w:rPr>
                <w:rFonts w:ascii="Times New Roman" w:hAnsi="Times New Roman"/>
                <w:b/>
                <w:sz w:val="28"/>
              </w:rPr>
              <w:t xml:space="preserve"> класі</w:t>
            </w:r>
          </w:p>
          <w:p w:rsidR="00E700E3" w:rsidRDefault="00E700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на час карантину </w:t>
            </w:r>
          </w:p>
          <w:p w:rsidR="00E700E3" w:rsidRDefault="00A071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Класний керівник  1</w:t>
            </w:r>
            <w:r w:rsidR="00E700E3">
              <w:rPr>
                <w:rFonts w:ascii="Times New Roman" w:hAnsi="Times New Roman"/>
                <w:sz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Кукуль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Г. І.</w:t>
            </w:r>
            <w:r w:rsidR="00E700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2544A">
              <w:rPr>
                <w:rFonts w:ascii="Times New Roman" w:hAnsi="Times New Roman"/>
                <w:b/>
                <w:sz w:val="28"/>
              </w:rPr>
              <w:t>0971926690</w:t>
            </w:r>
          </w:p>
          <w:p w:rsidR="00E700E3" w:rsidRDefault="00E700E3">
            <w:pPr>
              <w:tabs>
                <w:tab w:val="left" w:pos="330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E700E3" w:rsidRDefault="00E700E3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Контакти для </w:t>
            </w: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зворотнього</w:t>
            </w:r>
            <w:proofErr w:type="spellEnd"/>
            <w:r>
              <w:rPr>
                <w:rFonts w:ascii="Times New Roman" w:hAnsi="Times New Roman"/>
                <w:sz w:val="28"/>
                <w:u w:val="single"/>
              </w:rPr>
              <w:t xml:space="preserve"> зв’язку:</w:t>
            </w:r>
          </w:p>
          <w:p w:rsidR="00E700E3" w:rsidRPr="00763991" w:rsidRDefault="00E700E3" w:rsidP="00E700E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700E3" w:rsidRPr="00E700E3" w:rsidTr="001C0C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E3" w:rsidRDefault="00E700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уроку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E3" w:rsidRDefault="00E700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Зміст уроку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E3" w:rsidRDefault="00E700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Завдання для учнів для </w:t>
            </w:r>
            <w:proofErr w:type="spellStart"/>
            <w:r>
              <w:rPr>
                <w:rFonts w:ascii="Times New Roman" w:hAnsi="Times New Roman"/>
                <w:sz w:val="28"/>
              </w:rPr>
              <w:t>самоопрацювання</w:t>
            </w:r>
            <w:proofErr w:type="spellEnd"/>
          </w:p>
        </w:tc>
      </w:tr>
      <w:tr w:rsidR="00E700E3" w:rsidRPr="00E700E3" w:rsidTr="002F6289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E3" w:rsidRDefault="00E700E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700E3" w:rsidRDefault="00E700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УКРАЇНСЬКА МОВА</w:t>
            </w:r>
          </w:p>
          <w:p w:rsidR="00E700E3" w:rsidRDefault="00E700E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D6006" w:rsidTr="001C0C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AD6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CB410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5" w:rsidRDefault="001C0C55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Велика буква Х. Читання слів, речень і тексту з вивченими літерами. </w:t>
            </w:r>
          </w:p>
          <w:p w:rsidR="00AD6006" w:rsidRDefault="001C0C55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(Буквар. ст. 28-29, читання слів, речень, тексту «Хитрий Хома»)</w:t>
            </w:r>
          </w:p>
        </w:tc>
      </w:tr>
      <w:tr w:rsidR="00AD6006" w:rsidTr="001C0C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AD6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CB410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1C0C55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Написання  великої букви  Х. Письмо </w:t>
            </w:r>
            <w:r w:rsidR="00AD6006">
              <w:rPr>
                <w:rFonts w:ascii="Times New Roman" w:hAnsi="Times New Roman"/>
                <w:sz w:val="28"/>
              </w:rPr>
              <w:t>складів, слів, речень з</w:t>
            </w:r>
            <w:r>
              <w:rPr>
                <w:rFonts w:ascii="Times New Roman" w:hAnsi="Times New Roman"/>
                <w:sz w:val="28"/>
              </w:rPr>
              <w:t xml:space="preserve"> вивченими буквами. Списування друкованого речення.</w:t>
            </w:r>
          </w:p>
          <w:p w:rsidR="001C0C55" w:rsidRDefault="001C0C55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(Письмо великої букви Х за зразком у печатних зошитах. Письмо складів слів і речень. Переписати перше речення із тексту на ст. 29)</w:t>
            </w:r>
          </w:p>
        </w:tc>
      </w:tr>
      <w:tr w:rsidR="00AD6006" w:rsidTr="001C0C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AD6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CB410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1C0C55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</w:t>
            </w: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. Мала буква ч. Читання слів, речень і тексту з вивченими літерами. </w:t>
            </w:r>
          </w:p>
          <w:p w:rsidR="001C0C55" w:rsidRDefault="00CB4103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(Буквар. ст. 30-31, читати слова, речення, текст «Жив собі зайчик»)</w:t>
            </w:r>
          </w:p>
        </w:tc>
      </w:tr>
      <w:tr w:rsidR="00AD6006" w:rsidTr="001C0C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CB41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03" w:rsidRDefault="00AD6006" w:rsidP="00CB41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B4103">
              <w:rPr>
                <w:rFonts w:ascii="Times New Roman" w:hAnsi="Times New Roman"/>
                <w:sz w:val="28"/>
              </w:rPr>
              <w:t xml:space="preserve">Написання  малої букви  </w:t>
            </w:r>
            <w:r w:rsidR="00CB4103" w:rsidRPr="00CB4103">
              <w:rPr>
                <w:rFonts w:ascii="Times New Roman" w:hAnsi="Times New Roman"/>
                <w:i/>
                <w:sz w:val="28"/>
              </w:rPr>
              <w:t>ч</w:t>
            </w:r>
            <w:r w:rsidR="00CB4103">
              <w:rPr>
                <w:rFonts w:ascii="Times New Roman" w:hAnsi="Times New Roman"/>
                <w:sz w:val="28"/>
              </w:rPr>
              <w:t>. Письмо складів, слів, речень з вивченими буквами. Списування друкованого речення.</w:t>
            </w:r>
          </w:p>
          <w:p w:rsidR="00AD6006" w:rsidRDefault="00CB4103" w:rsidP="00CB41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(Письмо малої букви </w:t>
            </w:r>
            <w:r w:rsidRPr="00CB4103">
              <w:rPr>
                <w:rFonts w:ascii="Times New Roman" w:hAnsi="Times New Roman"/>
                <w:i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 xml:space="preserve"> за зразком у печатних зошитах. Письмо складів слів і речень на ст. 29)</w:t>
            </w:r>
          </w:p>
        </w:tc>
      </w:tr>
      <w:tr w:rsidR="00AD6006" w:rsidTr="00AD6006">
        <w:trPr>
          <w:trHeight w:val="832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6" w:rsidRDefault="00AD600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006" w:rsidRDefault="00AD600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  <w:p w:rsidR="00AD6006" w:rsidRDefault="00AD600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D6006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330031" w:rsidP="00E700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CB410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CB4103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Наступне і попереднє числа. Складання задачі за малюнком. Розпізнавання фігур</w:t>
            </w:r>
          </w:p>
          <w:p w:rsidR="00CB4103" w:rsidRDefault="00CB4103" w:rsidP="00BB19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(Виконання завдань у печатних зошитах ст. 9, завдання 1-4)</w:t>
            </w:r>
          </w:p>
        </w:tc>
      </w:tr>
      <w:tr w:rsidR="00AD6006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AD6006" w:rsidP="00E700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CB410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3" w:rsidRDefault="00CB4103" w:rsidP="00BB19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Порівняння чисел. Задача на зменшення числа на кілька одиниць</w:t>
            </w:r>
          </w:p>
          <w:p w:rsidR="00AD6006" w:rsidRDefault="00AD6006" w:rsidP="00BB19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6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(Виконання завдань у печатних зошитах ст. 10, завдання 1-2)</w:t>
            </w:r>
          </w:p>
        </w:tc>
      </w:tr>
      <w:tr w:rsidR="00330031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330031" w:rsidP="00E700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CB410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A9" w:rsidRDefault="00E07BA9" w:rsidP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Порівняння чисел. Задача на зменшення числа на кілька одиниць. Побудова відрізка заданої довжини</w:t>
            </w:r>
          </w:p>
          <w:p w:rsidR="00330031" w:rsidRDefault="00330031" w:rsidP="00E07BA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(Виконання завдань у печатних зошитах ст. 10, завдання 3-5)</w:t>
            </w:r>
          </w:p>
        </w:tc>
      </w:tr>
      <w:tr w:rsidR="00330031" w:rsidTr="002F6289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33003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30031" w:rsidRDefault="0033003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 ДОСЛІДЖУЮ СВІТ</w:t>
            </w:r>
          </w:p>
          <w:p w:rsidR="00330031" w:rsidRDefault="0033003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30031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330031" w:rsidP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Які є </w:t>
            </w:r>
            <w:r w:rsidR="00E07BA9">
              <w:rPr>
                <w:rFonts w:ascii="Times New Roman" w:hAnsi="Times New Roman"/>
                <w:sz w:val="28"/>
              </w:rPr>
              <w:t xml:space="preserve">види спорту?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330031">
            <w:pPr>
              <w:rPr>
                <w:rFonts w:ascii="Times New Roman" w:hAnsi="Times New Roman"/>
                <w:sz w:val="28"/>
              </w:rPr>
            </w:pPr>
          </w:p>
        </w:tc>
      </w:tr>
      <w:tr w:rsidR="00330031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E07BA9" w:rsidP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Чому Олімпійські ігри – особливі змагання?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330031">
            <w:pPr>
              <w:rPr>
                <w:rFonts w:ascii="Times New Roman" w:hAnsi="Times New Roman"/>
                <w:sz w:val="28"/>
              </w:rPr>
            </w:pPr>
          </w:p>
        </w:tc>
      </w:tr>
      <w:tr w:rsidR="00330031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132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E07B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 грати за правилами чесної гри?</w:t>
            </w:r>
          </w:p>
          <w:p w:rsidR="00330031" w:rsidRDefault="003300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330031">
            <w:pPr>
              <w:rPr>
                <w:rFonts w:ascii="Times New Roman" w:hAnsi="Times New Roman"/>
                <w:sz w:val="28"/>
              </w:rPr>
            </w:pPr>
          </w:p>
        </w:tc>
      </w:tr>
      <w:tr w:rsidR="00330031" w:rsidTr="002F6289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A" w:rsidRDefault="00330031" w:rsidP="00A071C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3991">
              <w:rPr>
                <w:rFonts w:ascii="Times New Roman" w:hAnsi="Times New Roman"/>
                <w:b/>
                <w:sz w:val="28"/>
              </w:rPr>
              <w:t xml:space="preserve">АНГЛІЙСЬКА МОВА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30031" w:rsidRPr="00A071C3" w:rsidRDefault="00330031" w:rsidP="00A071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Зейкан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Г. Ю.  </w:t>
            </w:r>
            <w:r>
              <w:rPr>
                <w:rFonts w:ascii="Times New Roman" w:hAnsi="Times New Roman"/>
                <w:b/>
                <w:sz w:val="28"/>
              </w:rPr>
              <w:t>0973515425</w:t>
            </w:r>
          </w:p>
        </w:tc>
      </w:tr>
      <w:tr w:rsidR="00330031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Pr="00763991" w:rsidRDefault="0033003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E015AA"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Pr="00763991" w:rsidRDefault="00E90159" w:rsidP="00AF2DD1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Чиї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речі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?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E015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</w:t>
            </w:r>
            <w:r w:rsidR="00E90159">
              <w:rPr>
                <w:rFonts w:ascii="Times New Roman" w:hAnsi="Times New Roman"/>
                <w:sz w:val="28"/>
              </w:rPr>
              <w:t>ювати матеріал підручника ст. 60</w:t>
            </w:r>
            <w:r>
              <w:rPr>
                <w:rFonts w:ascii="Times New Roman" w:hAnsi="Times New Roman"/>
                <w:sz w:val="28"/>
              </w:rPr>
              <w:t>-6</w:t>
            </w:r>
            <w:r w:rsidR="00E9015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83F80" w:rsidTr="002F628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763991" w:rsidRDefault="00E015A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283F80" w:rsidRDefault="00E90159" w:rsidP="00BB19F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Подарунки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Default="00E901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Опрацювати матеріал підручника ст. 62-63</w:t>
            </w:r>
          </w:p>
        </w:tc>
      </w:tr>
      <w:tr w:rsidR="00330031" w:rsidTr="002F6289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330031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330031" w:rsidRPr="00763991" w:rsidRDefault="00330031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МУЗИЧНЕ МИСТЕЦТВО </w:t>
            </w:r>
          </w:p>
          <w:p w:rsidR="00330031" w:rsidRDefault="0033003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0031" w:rsidTr="00E90159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1" w:rsidRDefault="00E901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  <w:p w:rsidR="00330031" w:rsidRDefault="003300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Default="00E901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Вивчення </w:t>
            </w:r>
            <w:proofErr w:type="spellStart"/>
            <w:r>
              <w:rPr>
                <w:rFonts w:ascii="Times New Roman" w:hAnsi="Times New Roman"/>
                <w:sz w:val="28"/>
              </w:rPr>
              <w:t>руханки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«Робимо зарядку»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1" w:rsidRPr="00763991" w:rsidRDefault="00330031" w:rsidP="00763991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E700E3" w:rsidRDefault="00E700E3" w:rsidP="00E700E3"/>
    <w:p w:rsidR="00CD6CC5" w:rsidRDefault="00CD6CC5" w:rsidP="00E700E3"/>
    <w:sectPr w:rsidR="00CD6CC5" w:rsidSect="00E700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193"/>
    <w:rsid w:val="00054B0F"/>
    <w:rsid w:val="000D6B4C"/>
    <w:rsid w:val="001C0C55"/>
    <w:rsid w:val="001F1193"/>
    <w:rsid w:val="00283F80"/>
    <w:rsid w:val="002F6289"/>
    <w:rsid w:val="00330031"/>
    <w:rsid w:val="004B0314"/>
    <w:rsid w:val="00763991"/>
    <w:rsid w:val="0082544A"/>
    <w:rsid w:val="009351D2"/>
    <w:rsid w:val="00A071C3"/>
    <w:rsid w:val="00AD6006"/>
    <w:rsid w:val="00C62C50"/>
    <w:rsid w:val="00CB4103"/>
    <w:rsid w:val="00CD0B62"/>
    <w:rsid w:val="00CD6CC5"/>
    <w:rsid w:val="00E015AA"/>
    <w:rsid w:val="00E07BA9"/>
    <w:rsid w:val="00E700E3"/>
    <w:rsid w:val="00E90159"/>
    <w:rsid w:val="00ED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A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E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E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2019-01-29T08:22:00Z</dcterms:created>
  <dcterms:modified xsi:type="dcterms:W3CDTF">2019-02-06T09:57:00Z</dcterms:modified>
</cp:coreProperties>
</file>